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29D" w:rsidRPr="004B365B" w:rsidRDefault="00BC729D" w:rsidP="003B06B1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C218CC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671.85pt;margin-top:2.1pt;width:70.5pt;height:27pt;z-index:251658240">
            <v:textbox style="mso-next-textbox:#_x0000_s1032">
              <w:txbxContent>
                <w:p w:rsidR="00655E40" w:rsidRPr="001E5727" w:rsidRDefault="00655E40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แผนพัฒนาท้องถิ่น (พ.ศ.256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6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- 25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70</w:t>
      </w:r>
      <w:r w:rsidR="00F3285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) </w:t>
      </w:r>
      <w:r w:rsidR="008B73A5">
        <w:rPr>
          <w:rFonts w:ascii="TH SarabunIT๙" w:hAnsi="TH SarabunIT๙" w:cs="TH SarabunIT๙" w:hint="cs"/>
          <w:b/>
          <w:bCs/>
          <w:sz w:val="28"/>
          <w:cs/>
        </w:rPr>
        <w:t>แก้ไข ครั้งที่ 1/2567</w:t>
      </w:r>
      <w:bookmarkStart w:id="0" w:name="_GoBack"/>
      <w:bookmarkEnd w:id="0"/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6"/>
        <w:gridCol w:w="973"/>
        <w:gridCol w:w="1175"/>
        <w:gridCol w:w="973"/>
        <w:gridCol w:w="1175"/>
        <w:gridCol w:w="1084"/>
        <w:gridCol w:w="1143"/>
        <w:gridCol w:w="1084"/>
        <w:gridCol w:w="1143"/>
        <w:gridCol w:w="973"/>
        <w:gridCol w:w="1143"/>
        <w:gridCol w:w="897"/>
        <w:gridCol w:w="1175"/>
      </w:tblGrid>
      <w:tr w:rsidR="00BC729D" w:rsidRPr="00BC729D" w:rsidTr="00942139">
        <w:tc>
          <w:tcPr>
            <w:tcW w:w="2676" w:type="dxa"/>
            <w:vMerge w:val="restart"/>
            <w:shd w:val="clear" w:color="auto" w:fill="F5F1C3"/>
            <w:vAlign w:val="center"/>
          </w:tcPr>
          <w:p w:rsidR="00BC729D" w:rsidRPr="00BC729D" w:rsidRDefault="00BC729D" w:rsidP="00A251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 w:rsidR="00976CE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48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148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27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27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116" w:type="dxa"/>
            <w:gridSpan w:val="2"/>
            <w:shd w:val="clear" w:color="auto" w:fill="F5F1C3"/>
          </w:tcPr>
          <w:p w:rsidR="00BC729D" w:rsidRPr="00BC729D" w:rsidRDefault="00D14E6F" w:rsidP="00A251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072" w:type="dxa"/>
            <w:gridSpan w:val="2"/>
            <w:shd w:val="clear" w:color="auto" w:fill="F5F1C3"/>
          </w:tcPr>
          <w:p w:rsidR="00BC729D" w:rsidRPr="00BC729D" w:rsidRDefault="00BC729D" w:rsidP="00A251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942139">
        <w:tc>
          <w:tcPr>
            <w:tcW w:w="2676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7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84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84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1.</w:t>
            </w:r>
            <w:r w:rsidRPr="006A0DAF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  <w:t>ยุทธศาสตร์การพัฒนาด้านการคมนาคมขนส่ง</w:t>
            </w:r>
            <w:r w:rsidRPr="006A0DAF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Pr="006A0DAF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  <w:t>และโครงสร้างพื้นฐาน</w:t>
            </w:r>
          </w:p>
        </w:tc>
      </w:tr>
      <w:tr w:rsidR="0039579B" w:rsidRPr="00BC729D" w:rsidTr="00942139">
        <w:tc>
          <w:tcPr>
            <w:tcW w:w="2676" w:type="dxa"/>
          </w:tcPr>
          <w:p w:rsidR="00BC729D" w:rsidRPr="006A0DAF" w:rsidRDefault="008763D5" w:rsidP="00A251E1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แผนงานอุตสาหกรรมและการโยธา</w:t>
            </w:r>
          </w:p>
          <w:p w:rsidR="008763D5" w:rsidRPr="006A0DAF" w:rsidRDefault="008763D5" w:rsidP="00A251E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/>
                <w:sz w:val="27"/>
                <w:szCs w:val="27"/>
              </w:rPr>
              <w:t>:</w:t>
            </w:r>
            <w:r w:rsidRPr="006A0DAF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งานก่อสร้าง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2F4F89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10,392,000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10,800,000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2,483,000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2,380,000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1,657,000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27,712,000</w:t>
            </w:r>
          </w:p>
        </w:tc>
      </w:tr>
      <w:tr w:rsidR="00942139" w:rsidRPr="00BC729D" w:rsidTr="00942139">
        <w:tc>
          <w:tcPr>
            <w:tcW w:w="2676" w:type="dxa"/>
          </w:tcPr>
          <w:p w:rsidR="00942139" w:rsidRPr="006A0DAF" w:rsidRDefault="00942139" w:rsidP="00D52AD7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10,392,000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10,800,000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2,483,000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2,380,000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1,657,000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27,712,000</w:t>
            </w:r>
          </w:p>
        </w:tc>
      </w:tr>
      <w:tr w:rsidR="00D52AD7" w:rsidRPr="00BC729D" w:rsidTr="00942139">
        <w:tc>
          <w:tcPr>
            <w:tcW w:w="2676" w:type="dxa"/>
          </w:tcPr>
          <w:p w:rsidR="00D52AD7" w:rsidRPr="006A0DAF" w:rsidRDefault="00D52AD7" w:rsidP="00A251E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7"/>
                <w:szCs w:val="27"/>
                <w:cs/>
              </w:rPr>
              <w:t>แผนงานเคหะและชุมชน</w:t>
            </w:r>
          </w:p>
          <w:p w:rsidR="00D52AD7" w:rsidRPr="006A0DAF" w:rsidRDefault="00D52AD7" w:rsidP="00A251E1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:</w:t>
            </w:r>
            <w:r w:rsidRPr="006A0DAF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 งานไฟฟ้าและประปา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1,200,000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1,000,000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F86980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D52AD7" w:rsidRPr="000F5671" w:rsidRDefault="00F86980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4,720,000</w:t>
            </w:r>
          </w:p>
        </w:tc>
      </w:tr>
      <w:tr w:rsidR="00942139" w:rsidRPr="00BC729D" w:rsidTr="00942139">
        <w:tc>
          <w:tcPr>
            <w:tcW w:w="2676" w:type="dxa"/>
          </w:tcPr>
          <w:p w:rsidR="00942139" w:rsidRPr="006A0DAF" w:rsidRDefault="00942139" w:rsidP="008763D5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1,200,000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1,000,000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F86980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42139" w:rsidRPr="000F5671" w:rsidRDefault="00F86980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4,720,000</w:t>
            </w:r>
          </w:p>
        </w:tc>
      </w:tr>
      <w:tr w:rsidR="00D52AD7" w:rsidRPr="00BC729D" w:rsidTr="00942139">
        <w:tc>
          <w:tcPr>
            <w:tcW w:w="2676" w:type="dxa"/>
          </w:tcPr>
          <w:p w:rsidR="00D52AD7" w:rsidRPr="006A0DAF" w:rsidRDefault="00D52AD7" w:rsidP="006A0DAF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  <w:r w:rsidRPr="006A0DAF"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  <w:t xml:space="preserve"> </w:t>
            </w: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ยุทธศาสตร์ที่ 1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11,592,000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11,800,000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2,683,000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3,550,000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F86980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2,807,000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D52AD7" w:rsidRPr="000F5671" w:rsidRDefault="00F86980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32,432,000</w:t>
            </w:r>
          </w:p>
        </w:tc>
      </w:tr>
      <w:tr w:rsidR="00D52AD7" w:rsidRPr="00BC729D" w:rsidTr="00655E40">
        <w:tc>
          <w:tcPr>
            <w:tcW w:w="15614" w:type="dxa"/>
            <w:gridSpan w:val="13"/>
          </w:tcPr>
          <w:p w:rsidR="00D52AD7" w:rsidRPr="006A0DAF" w:rsidRDefault="00D52AD7" w:rsidP="00C36D70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  <w:t>2.  ยุทธศาสตร์การพัฒนาด้านเศรษฐกิจ</w:t>
            </w:r>
          </w:p>
        </w:tc>
      </w:tr>
      <w:tr w:rsidR="00005397" w:rsidRPr="00BC729D" w:rsidTr="00942139">
        <w:tc>
          <w:tcPr>
            <w:tcW w:w="2676" w:type="dxa"/>
          </w:tcPr>
          <w:p w:rsidR="00005397" w:rsidRPr="006A0DAF" w:rsidRDefault="00005397" w:rsidP="00A251E1">
            <w:pPr>
              <w:ind w:left="426" w:hanging="426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แผนงานการเกษตร</w:t>
            </w:r>
          </w:p>
          <w:p w:rsidR="00005397" w:rsidRPr="006A0DAF" w:rsidRDefault="00005397" w:rsidP="00A251E1">
            <w:pPr>
              <w:ind w:left="426" w:hanging="426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:</w:t>
            </w:r>
            <w:r w:rsidRPr="006A0DAF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งานส่งเสริมการเกษตร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05397" w:rsidRPr="000F5671" w:rsidRDefault="00005397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30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1,200,000</w:t>
            </w:r>
          </w:p>
        </w:tc>
      </w:tr>
      <w:tr w:rsidR="00005397" w:rsidRPr="00BC729D" w:rsidTr="00942139">
        <w:tc>
          <w:tcPr>
            <w:tcW w:w="2676" w:type="dxa"/>
          </w:tcPr>
          <w:p w:rsidR="00005397" w:rsidRPr="006A0DAF" w:rsidRDefault="00005397" w:rsidP="008763D5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30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1,200,000</w:t>
            </w:r>
          </w:p>
        </w:tc>
      </w:tr>
      <w:tr w:rsidR="00005397" w:rsidRPr="00BC729D" w:rsidTr="00942139">
        <w:tc>
          <w:tcPr>
            <w:tcW w:w="2676" w:type="dxa"/>
          </w:tcPr>
          <w:p w:rsidR="00005397" w:rsidRPr="006A0DAF" w:rsidRDefault="00005397" w:rsidP="006A0DAF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  <w:r w:rsidRPr="006A0DAF"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  <w:t xml:space="preserve"> </w:t>
            </w: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ยุทธศาสตร์ที่ 2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30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1,200,000</w:t>
            </w:r>
          </w:p>
        </w:tc>
      </w:tr>
      <w:tr w:rsidR="009A22D2" w:rsidRPr="00BC729D" w:rsidTr="00655E40">
        <w:tc>
          <w:tcPr>
            <w:tcW w:w="15614" w:type="dxa"/>
            <w:gridSpan w:val="13"/>
          </w:tcPr>
          <w:p w:rsidR="009A22D2" w:rsidRPr="006A0DAF" w:rsidRDefault="009A22D2" w:rsidP="00C36D70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  <w:t>3.  ยุทธศาสตร์การพัฒนาคนและสังคม</w:t>
            </w:r>
          </w:p>
        </w:tc>
      </w:tr>
      <w:tr w:rsidR="009A22D2" w:rsidRPr="00C36D70" w:rsidTr="00942139">
        <w:tc>
          <w:tcPr>
            <w:tcW w:w="2676" w:type="dxa"/>
          </w:tcPr>
          <w:p w:rsidR="009A22D2" w:rsidRPr="006A0DAF" w:rsidRDefault="009A22D2" w:rsidP="00C36D70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แผนงานรักษาความสงบภายใน</w:t>
            </w:r>
          </w:p>
          <w:p w:rsidR="009A22D2" w:rsidRPr="00D52AD7" w:rsidRDefault="009A22D2" w:rsidP="00C36D7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AD7">
              <w:rPr>
                <w:rFonts w:ascii="TH SarabunIT๙" w:hAnsi="TH SarabunIT๙" w:cs="TH SarabunIT๙"/>
                <w:sz w:val="26"/>
                <w:szCs w:val="26"/>
              </w:rPr>
              <w:t>:</w:t>
            </w:r>
            <w:r w:rsidRPr="00D52AD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งานบริหารทั่วไปเกี่ยวกับการรักษาความสงบภายใน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870,000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3,550,000</w:t>
            </w:r>
          </w:p>
        </w:tc>
      </w:tr>
      <w:tr w:rsidR="009A22D2" w:rsidRPr="00C36D70" w:rsidTr="00942139">
        <w:tc>
          <w:tcPr>
            <w:tcW w:w="2676" w:type="dxa"/>
          </w:tcPr>
          <w:p w:rsidR="009A22D2" w:rsidRPr="006A0DAF" w:rsidRDefault="009A22D2" w:rsidP="009A22D2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870,000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3,550,000</w:t>
            </w:r>
          </w:p>
        </w:tc>
      </w:tr>
      <w:tr w:rsidR="009A22D2" w:rsidRPr="00C36D70" w:rsidTr="00942139">
        <w:tc>
          <w:tcPr>
            <w:tcW w:w="2676" w:type="dxa"/>
          </w:tcPr>
          <w:p w:rsidR="009A22D2" w:rsidRPr="006A0DAF" w:rsidRDefault="009A22D2" w:rsidP="00C36D70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แผนงานรักษาความสงบภายใน</w:t>
            </w:r>
          </w:p>
          <w:p w:rsidR="009A22D2" w:rsidRPr="00D52AD7" w:rsidRDefault="009A22D2" w:rsidP="00C36D7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AD7">
              <w:rPr>
                <w:rFonts w:ascii="TH SarabunIT๙" w:hAnsi="TH SarabunIT๙" w:cs="TH SarabunIT๙"/>
                <w:sz w:val="26"/>
                <w:szCs w:val="26"/>
              </w:rPr>
              <w:t>:</w:t>
            </w:r>
            <w:r w:rsidRPr="00D52AD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งานป้องกันและบรรเทาสาธารณภัย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1,310,000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3,550,000</w:t>
            </w:r>
          </w:p>
        </w:tc>
      </w:tr>
      <w:tr w:rsidR="009A22D2" w:rsidRPr="00C36D70" w:rsidTr="00942139">
        <w:tc>
          <w:tcPr>
            <w:tcW w:w="2676" w:type="dxa"/>
          </w:tcPr>
          <w:p w:rsidR="009A22D2" w:rsidRPr="006A0DAF" w:rsidRDefault="009A22D2" w:rsidP="009A22D2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1,310,000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3,550,000</w:t>
            </w:r>
          </w:p>
        </w:tc>
      </w:tr>
    </w:tbl>
    <w:p w:rsidR="00BC729D" w:rsidRDefault="00BC729D" w:rsidP="00C64713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36D70" w:rsidRDefault="00C36D70" w:rsidP="00C64713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C218CC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26" type="#_x0000_t202" style="position:absolute;left:0;text-align:left;margin-left:671.85pt;margin-top:2.1pt;width:70.5pt;height:27pt;z-index:251660288">
            <v:textbox style="mso-next-textbox:#_x0000_s1026">
              <w:txbxContent>
                <w:p w:rsidR="00655E40" w:rsidRPr="001E5727" w:rsidRDefault="00655E40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แผนพัฒนาท้องถิ่น (พ.ศ.256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6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- 25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70</w:t>
      </w:r>
      <w:r w:rsidR="00F3285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) </w:t>
      </w:r>
      <w:r w:rsidR="00E04026">
        <w:rPr>
          <w:rFonts w:ascii="TH SarabunIT๙" w:hAnsi="TH SarabunIT๙" w:cs="TH SarabunIT๙" w:hint="cs"/>
          <w:b/>
          <w:bCs/>
          <w:sz w:val="28"/>
          <w:cs/>
        </w:rPr>
        <w:t>แก้ไข ครั้งที่ 1/2566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22"/>
        <w:gridCol w:w="975"/>
        <w:gridCol w:w="1143"/>
        <w:gridCol w:w="975"/>
        <w:gridCol w:w="1143"/>
        <w:gridCol w:w="1090"/>
        <w:gridCol w:w="1143"/>
        <w:gridCol w:w="1090"/>
        <w:gridCol w:w="1143"/>
        <w:gridCol w:w="975"/>
        <w:gridCol w:w="1143"/>
        <w:gridCol w:w="897"/>
        <w:gridCol w:w="1175"/>
      </w:tblGrid>
      <w:tr w:rsidR="00BC729D" w:rsidRPr="00BC729D" w:rsidTr="00B12A13">
        <w:tc>
          <w:tcPr>
            <w:tcW w:w="2722" w:type="dxa"/>
            <w:vMerge w:val="restart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18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118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33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33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118" w:type="dxa"/>
            <w:gridSpan w:val="2"/>
            <w:shd w:val="clear" w:color="auto" w:fill="F5F1C3"/>
          </w:tcPr>
          <w:p w:rsidR="00BC729D" w:rsidRPr="00BC729D" w:rsidRDefault="00D14E6F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072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B12A13">
        <w:tc>
          <w:tcPr>
            <w:tcW w:w="2722" w:type="dxa"/>
            <w:vMerge/>
            <w:shd w:val="clear" w:color="auto" w:fill="F5F1C3"/>
          </w:tcPr>
          <w:p w:rsidR="00BC729D" w:rsidRPr="00BC729D" w:rsidRDefault="00BC729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90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90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Pr="00BC729D" w:rsidRDefault="00C36D7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3.  ยุทธศาสตร์การพัฒนาคนและสังคม</w:t>
            </w:r>
          </w:p>
        </w:tc>
      </w:tr>
      <w:tr w:rsidR="007D712D" w:rsidRPr="00BC729D" w:rsidTr="00B12A13">
        <w:tc>
          <w:tcPr>
            <w:tcW w:w="2722" w:type="dxa"/>
          </w:tcPr>
          <w:p w:rsidR="007D712D" w:rsidRDefault="00C36D70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แผนงานสาธารณสุข</w:t>
            </w:r>
          </w:p>
          <w:p w:rsidR="007D712D" w:rsidRPr="00136C2B" w:rsidRDefault="00C36D70" w:rsidP="006A0DAF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D712D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D712D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6,075,000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6,075,000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C36D70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แผนงานสาธารณสุข</w:t>
            </w:r>
          </w:p>
          <w:p w:rsidR="00B12A13" w:rsidRPr="00136C2B" w:rsidRDefault="00B12A13" w:rsidP="006A0DAF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11,975,000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11,975,000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Pr="00136C2B" w:rsidRDefault="00B12A13" w:rsidP="006A0DAF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งบกลาง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Pr="00136C2B" w:rsidRDefault="00B12A13" w:rsidP="00A251E1">
            <w:pPr>
              <w:tabs>
                <w:tab w:val="num" w:pos="2520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แผนงานสร้างความเข้มแข็งของชุมชน </w:t>
            </w: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งานส่งเสริมและสนับสนุนความเข้มแข็งชุมชน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2,475,000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6A0DAF">
            <w:pPr>
              <w:tabs>
                <w:tab w:val="num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2,475,000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Pr="00136C2B" w:rsidRDefault="00B12A13" w:rsidP="00A251E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แผนงานสังคมสงเคราะห์ </w:t>
            </w: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งานสวัสดิการสังคมและสังคมสงเคราะห์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Pr="00BC729D" w:rsidRDefault="00B12A13" w:rsidP="006A0DA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6A0DA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ยุทธศาสตร์ที่ 3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607,000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607,000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607,000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7D712D" w:rsidRDefault="00B12A13" w:rsidP="007D712D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607,000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607,000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3,035,000</w:t>
            </w:r>
          </w:p>
        </w:tc>
      </w:tr>
    </w:tbl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C218CC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27" type="#_x0000_t202" style="position:absolute;left:0;text-align:left;margin-left:671.85pt;margin-top:2.1pt;width:70.5pt;height:27pt;z-index:251662336">
            <v:textbox style="mso-next-textbox:#_x0000_s1027">
              <w:txbxContent>
                <w:p w:rsidR="00655E40" w:rsidRPr="001E5727" w:rsidRDefault="00655E40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แผนพัฒนาท้องถิ่น (พ.ศ.256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6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- 25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70</w:t>
      </w:r>
      <w:r w:rsidR="00F3285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) </w:t>
      </w:r>
      <w:r w:rsidR="00E04026">
        <w:rPr>
          <w:rFonts w:ascii="TH SarabunIT๙" w:hAnsi="TH SarabunIT๙" w:cs="TH SarabunIT๙" w:hint="cs"/>
          <w:b/>
          <w:bCs/>
          <w:sz w:val="28"/>
          <w:cs/>
        </w:rPr>
        <w:t>แก้ไข ครั้งที่ 1/2566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8"/>
        <w:gridCol w:w="969"/>
        <w:gridCol w:w="1175"/>
        <w:gridCol w:w="969"/>
        <w:gridCol w:w="1175"/>
        <w:gridCol w:w="1076"/>
        <w:gridCol w:w="1175"/>
        <w:gridCol w:w="1076"/>
        <w:gridCol w:w="1175"/>
        <w:gridCol w:w="969"/>
        <w:gridCol w:w="1175"/>
        <w:gridCol w:w="897"/>
        <w:gridCol w:w="1175"/>
      </w:tblGrid>
      <w:tr w:rsidR="00B86B9C" w:rsidRPr="00BC729D" w:rsidTr="00B876A3">
        <w:tc>
          <w:tcPr>
            <w:tcW w:w="2608" w:type="dxa"/>
            <w:vMerge w:val="restart"/>
            <w:shd w:val="clear" w:color="auto" w:fill="F5F1C3"/>
            <w:vAlign w:val="center"/>
          </w:tcPr>
          <w:p w:rsidR="00BC729D" w:rsidRPr="00BC729D" w:rsidRDefault="00BC729D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BC729D" w:rsidRDefault="00D14E6F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072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86B9C" w:rsidRPr="00BC729D" w:rsidTr="00B876A3">
        <w:tc>
          <w:tcPr>
            <w:tcW w:w="2608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Pr="006A0DAF" w:rsidRDefault="00C36D70" w:rsidP="00A251E1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D529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4.  ยุทธศาสตร์การพัฒนาด้านการศึกษา ศาสนา  วัฒนธรรม</w:t>
            </w:r>
          </w:p>
        </w:tc>
      </w:tr>
      <w:tr w:rsidR="009D09B0" w:rsidRPr="00BC729D" w:rsidTr="00017371">
        <w:tc>
          <w:tcPr>
            <w:tcW w:w="2608" w:type="dxa"/>
          </w:tcPr>
          <w:p w:rsidR="009D09B0" w:rsidRDefault="00C36D70" w:rsidP="00017371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แผนงานการศึกษา</w:t>
            </w:r>
          </w:p>
          <w:p w:rsidR="00C36D70" w:rsidRPr="00BC729D" w:rsidRDefault="00C36D70" w:rsidP="000173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งานบริหารงานทั่วไปเกี่ยวกับการศึกษา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4,018000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4,018000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C36D70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แผนงานการศึกษา</w:t>
            </w:r>
          </w:p>
          <w:p w:rsidR="0026312F" w:rsidRPr="00C36D70" w:rsidRDefault="0026312F" w:rsidP="00C36D7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งานระดับก่อนวัยเรียน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43,456,260</w:t>
            </w:r>
          </w:p>
        </w:tc>
      </w:tr>
      <w:tr w:rsidR="0027573B" w:rsidRPr="00BC729D" w:rsidTr="00017371">
        <w:tc>
          <w:tcPr>
            <w:tcW w:w="2608" w:type="dxa"/>
          </w:tcPr>
          <w:p w:rsidR="0027573B" w:rsidRDefault="0027573B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43,456,260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C36D70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แผนงานการศึกษา</w:t>
            </w:r>
          </w:p>
          <w:p w:rsidR="0026312F" w:rsidRPr="004B365B" w:rsidRDefault="0026312F" w:rsidP="00C36D7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งานการศึกษาไม่กำหนด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Pr="004B365B" w:rsidRDefault="0026312F" w:rsidP="00C36D7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แผนงานการศาสนาวัฒนธรรมและนันทนาการ </w:t>
            </w: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งานศาสนาและวัฒนธรรมท้องถิ่น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6312F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7,000,000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6312F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7,000,000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Pr="00C36D70" w:rsidRDefault="0026312F" w:rsidP="00C36D70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แผนงานการศาสนาวัฒนธรรมและนันทนาการ </w:t>
            </w: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งานกีฬาและนันทนาการ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10,950,000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10,950,000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Pr="00BC729D" w:rsidRDefault="0026312F" w:rsidP="0028184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ยุทธศาสตร์ที่ 4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13,134,852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13,134,852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13,134,852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13,134,852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13,134,852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65,674,260</w:t>
            </w:r>
          </w:p>
        </w:tc>
      </w:tr>
    </w:tbl>
    <w:p w:rsidR="00C64713" w:rsidRDefault="00C64713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C218CC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28" type="#_x0000_t202" style="position:absolute;left:0;text-align:left;margin-left:671.85pt;margin-top:2.1pt;width:70.5pt;height:27pt;z-index:251664384">
            <v:textbox style="mso-next-textbox:#_x0000_s1028">
              <w:txbxContent>
                <w:p w:rsidR="00655E40" w:rsidRPr="001E5727" w:rsidRDefault="00655E40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แผนพัฒนาท้องถิ่น (พ.ศ.256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6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- 25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70</w:t>
      </w:r>
      <w:r w:rsidR="00F3285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) </w:t>
      </w:r>
      <w:r w:rsidR="00E04026">
        <w:rPr>
          <w:rFonts w:ascii="TH SarabunIT๙" w:hAnsi="TH SarabunIT๙" w:cs="TH SarabunIT๙" w:hint="cs"/>
          <w:b/>
          <w:bCs/>
          <w:sz w:val="28"/>
          <w:cs/>
        </w:rPr>
        <w:t>แก้ไข ครั้งที่ 1/2566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8"/>
        <w:gridCol w:w="969"/>
        <w:gridCol w:w="1175"/>
        <w:gridCol w:w="969"/>
        <w:gridCol w:w="1175"/>
        <w:gridCol w:w="1076"/>
        <w:gridCol w:w="1175"/>
        <w:gridCol w:w="1076"/>
        <w:gridCol w:w="1175"/>
        <w:gridCol w:w="969"/>
        <w:gridCol w:w="1175"/>
        <w:gridCol w:w="897"/>
        <w:gridCol w:w="1175"/>
      </w:tblGrid>
      <w:tr w:rsidR="00BC729D" w:rsidRPr="00BC729D" w:rsidTr="00B876A3">
        <w:tc>
          <w:tcPr>
            <w:tcW w:w="2608" w:type="dxa"/>
            <w:vMerge w:val="restart"/>
            <w:shd w:val="clear" w:color="auto" w:fill="F5F1C3"/>
            <w:vAlign w:val="center"/>
          </w:tcPr>
          <w:p w:rsidR="00BC729D" w:rsidRPr="00BC729D" w:rsidRDefault="00BC729D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144" w:type="dxa"/>
            <w:gridSpan w:val="2"/>
            <w:shd w:val="clear" w:color="auto" w:fill="F5F1C3"/>
            <w:vAlign w:val="center"/>
          </w:tcPr>
          <w:p w:rsidR="00BC729D" w:rsidRPr="00BC729D" w:rsidRDefault="00D14E6F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072" w:type="dxa"/>
            <w:gridSpan w:val="2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B876A3">
        <w:tc>
          <w:tcPr>
            <w:tcW w:w="2608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6A0DAF" w:rsidRPr="004B365B" w:rsidRDefault="006A0DAF" w:rsidP="006A0DAF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.  ยุทธศาสตร์ การพัฒนาด้านการเมืองการบริหาร</w:t>
            </w:r>
          </w:p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</w:tc>
      </w:tr>
      <w:tr w:rsidR="00E31B55" w:rsidRPr="00BC729D" w:rsidTr="00017371">
        <w:tc>
          <w:tcPr>
            <w:tcW w:w="2608" w:type="dxa"/>
          </w:tcPr>
          <w:p w:rsidR="00E31B55" w:rsidRDefault="00E31B55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แผนงานบริหารงานทั่วไป</w:t>
            </w:r>
          </w:p>
          <w:p w:rsidR="00E31B55" w:rsidRPr="00BC729D" w:rsidRDefault="00E31B55" w:rsidP="00BC729D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งานบริหารทั่วไป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11,175,000</w:t>
            </w:r>
          </w:p>
        </w:tc>
      </w:tr>
      <w:tr w:rsidR="00E31B55" w:rsidRPr="00BC729D" w:rsidTr="00017371">
        <w:tc>
          <w:tcPr>
            <w:tcW w:w="2608" w:type="dxa"/>
          </w:tcPr>
          <w:p w:rsidR="00E31B55" w:rsidRDefault="00E31B55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11,175,000</w:t>
            </w:r>
          </w:p>
        </w:tc>
      </w:tr>
      <w:tr w:rsidR="00E31B55" w:rsidRPr="006A0DAF" w:rsidTr="00017371">
        <w:tc>
          <w:tcPr>
            <w:tcW w:w="2608" w:type="dxa"/>
          </w:tcPr>
          <w:p w:rsidR="00E31B55" w:rsidRDefault="00E31B55" w:rsidP="006A0DAF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แผนงานบริหารงานทั่วไป</w:t>
            </w:r>
          </w:p>
          <w:p w:rsidR="00E31B55" w:rsidRPr="006A0DAF" w:rsidRDefault="00E31B55" w:rsidP="006A0D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งานวางแผนสถิติและวิชาการ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900,000</w:t>
            </w:r>
          </w:p>
        </w:tc>
      </w:tr>
      <w:tr w:rsidR="00E31B55" w:rsidRPr="006A0DAF" w:rsidTr="00017371">
        <w:tc>
          <w:tcPr>
            <w:tcW w:w="2608" w:type="dxa"/>
          </w:tcPr>
          <w:p w:rsidR="00E31B55" w:rsidRDefault="00E31B55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900,000</w:t>
            </w:r>
          </w:p>
        </w:tc>
      </w:tr>
      <w:tr w:rsidR="00E31B55" w:rsidRPr="006A0DAF" w:rsidTr="00017371">
        <w:tc>
          <w:tcPr>
            <w:tcW w:w="2608" w:type="dxa"/>
          </w:tcPr>
          <w:p w:rsidR="00E31B55" w:rsidRDefault="00E31B55" w:rsidP="006A0DAF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แผนงานบริหารงานทั่วไป</w:t>
            </w:r>
          </w:p>
          <w:p w:rsidR="00E31B55" w:rsidRDefault="00E31B55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งานบริหารงานคลัง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750,000</w:t>
            </w:r>
          </w:p>
        </w:tc>
      </w:tr>
      <w:tr w:rsidR="00E31B55" w:rsidRPr="00BC729D" w:rsidTr="00017371">
        <w:tc>
          <w:tcPr>
            <w:tcW w:w="2608" w:type="dxa"/>
          </w:tcPr>
          <w:p w:rsidR="00E31B55" w:rsidRPr="00BC729D" w:rsidRDefault="00E31B55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750,000</w:t>
            </w:r>
          </w:p>
        </w:tc>
      </w:tr>
      <w:tr w:rsidR="00E31B55" w:rsidRPr="00BC729D" w:rsidTr="00017371">
        <w:tc>
          <w:tcPr>
            <w:tcW w:w="2608" w:type="dxa"/>
          </w:tcPr>
          <w:p w:rsidR="00E31B55" w:rsidRDefault="00E31B55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ยุทธศาสตร์ที่ 5</w:t>
            </w:r>
          </w:p>
          <w:p w:rsidR="00E31B55" w:rsidRDefault="00E31B55" w:rsidP="00BC729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2,565,000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2,565,000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2,565,000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2,565,000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2,565,000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12,825,000</w:t>
            </w:r>
          </w:p>
        </w:tc>
      </w:tr>
    </w:tbl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FA3E34" w:rsidRDefault="00FA3E34">
      <w:pPr>
        <w:rPr>
          <w:rFonts w:ascii="TH SarabunIT๙" w:hAnsi="TH SarabunIT๙" w:cs="TH SarabunIT๙"/>
          <w:b/>
          <w:bCs/>
        </w:rPr>
      </w:pPr>
    </w:p>
    <w:p w:rsidR="00BC729D" w:rsidRDefault="00BC729D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C218CC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30" type="#_x0000_t202" style="position:absolute;left:0;text-align:left;margin-left:671.85pt;margin-top:2.1pt;width:70.5pt;height:27pt;z-index:251668480">
            <v:textbox style="mso-next-textbox:#_x0000_s1030">
              <w:txbxContent>
                <w:p w:rsidR="00655E40" w:rsidRPr="001E5727" w:rsidRDefault="00655E40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แผนพัฒนาท้องถิ่น (พ.ศ.256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6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- 25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70</w:t>
      </w:r>
      <w:r w:rsidR="00F3285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) </w:t>
      </w:r>
      <w:r w:rsidR="00E04026">
        <w:rPr>
          <w:rFonts w:ascii="TH SarabunIT๙" w:hAnsi="TH SarabunIT๙" w:cs="TH SarabunIT๙" w:hint="cs"/>
          <w:b/>
          <w:bCs/>
          <w:sz w:val="28"/>
          <w:cs/>
        </w:rPr>
        <w:t>แก้ไข ครั้งที่ 1/2566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60"/>
        <w:gridCol w:w="962"/>
        <w:gridCol w:w="1175"/>
        <w:gridCol w:w="961"/>
        <w:gridCol w:w="1175"/>
        <w:gridCol w:w="1057"/>
        <w:gridCol w:w="1175"/>
        <w:gridCol w:w="1057"/>
        <w:gridCol w:w="1175"/>
        <w:gridCol w:w="961"/>
        <w:gridCol w:w="1175"/>
        <w:gridCol w:w="897"/>
        <w:gridCol w:w="1284"/>
      </w:tblGrid>
      <w:tr w:rsidR="00BC729D" w:rsidRPr="00BC729D" w:rsidTr="00B876A3">
        <w:tc>
          <w:tcPr>
            <w:tcW w:w="2560" w:type="dxa"/>
            <w:vMerge w:val="restart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37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136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32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32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136" w:type="dxa"/>
            <w:gridSpan w:val="2"/>
            <w:shd w:val="clear" w:color="auto" w:fill="F5F1C3"/>
          </w:tcPr>
          <w:p w:rsidR="00BC729D" w:rsidRPr="00BC729D" w:rsidRDefault="00D14E6F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181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B876A3">
        <w:tc>
          <w:tcPr>
            <w:tcW w:w="2560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2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1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5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5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1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84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Pr="0028184C" w:rsidRDefault="00BC729D" w:rsidP="00BC729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</w:rPr>
            </w:pPr>
            <w:r w:rsidRPr="0028184C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</w:rPr>
              <w:t>6</w:t>
            </w:r>
            <w:r w:rsidRPr="0028184C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  <w:t>.  ยุทธศาสตร์การพัฒนาด้านสิ่งแวดล้อม</w:t>
            </w:r>
          </w:p>
          <w:p w:rsidR="00BC729D" w:rsidRPr="0028184C" w:rsidRDefault="00BC729D" w:rsidP="00A251E1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</w:p>
        </w:tc>
      </w:tr>
      <w:tr w:rsidR="00005397" w:rsidRPr="00BC729D" w:rsidTr="008D348D">
        <w:tc>
          <w:tcPr>
            <w:tcW w:w="2560" w:type="dxa"/>
          </w:tcPr>
          <w:p w:rsidR="00005397" w:rsidRPr="0028184C" w:rsidRDefault="00005397" w:rsidP="00BC729D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แผนงานการเกษตร</w:t>
            </w:r>
          </w:p>
          <w:p w:rsidR="00005397" w:rsidRPr="0028184C" w:rsidRDefault="00005397" w:rsidP="00BC729D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28184C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:</w:t>
            </w: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งานอนุรักษ์แหล่งน้ำและประปา</w:t>
            </w:r>
          </w:p>
          <w:p w:rsidR="00005397" w:rsidRPr="0028184C" w:rsidRDefault="00005397" w:rsidP="00A251E1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62" w:type="dxa"/>
            <w:vAlign w:val="center"/>
          </w:tcPr>
          <w:p w:rsidR="00005397" w:rsidRPr="007A096B" w:rsidRDefault="00005397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897" w:type="dxa"/>
            <w:vAlign w:val="center"/>
          </w:tcPr>
          <w:p w:rsidR="00005397" w:rsidRPr="007A096B" w:rsidRDefault="00005397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84" w:type="dxa"/>
            <w:vAlign w:val="center"/>
          </w:tcPr>
          <w:p w:rsidR="00005397" w:rsidRPr="007A096B" w:rsidRDefault="00005397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2,300,000</w:t>
            </w:r>
          </w:p>
        </w:tc>
      </w:tr>
      <w:tr w:rsidR="00005397" w:rsidRPr="00BC729D" w:rsidTr="008D348D">
        <w:tc>
          <w:tcPr>
            <w:tcW w:w="2560" w:type="dxa"/>
          </w:tcPr>
          <w:p w:rsidR="00005397" w:rsidRPr="0028184C" w:rsidRDefault="00005397" w:rsidP="0028184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962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897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84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2,300,000</w:t>
            </w:r>
          </w:p>
        </w:tc>
      </w:tr>
      <w:tr w:rsidR="00005397" w:rsidRPr="00BC729D" w:rsidTr="008D348D">
        <w:tc>
          <w:tcPr>
            <w:tcW w:w="2560" w:type="dxa"/>
          </w:tcPr>
          <w:p w:rsidR="00005397" w:rsidRPr="0028184C" w:rsidRDefault="00005397" w:rsidP="00BC729D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แผนงานเคหะและชุมชน</w:t>
            </w:r>
          </w:p>
          <w:p w:rsidR="00005397" w:rsidRPr="0028184C" w:rsidRDefault="00005397" w:rsidP="00BC729D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28184C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:</w:t>
            </w: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งานกำจัดขยะมูลฝอยและสิ่งปฏิกูล</w:t>
            </w:r>
          </w:p>
        </w:tc>
        <w:tc>
          <w:tcPr>
            <w:tcW w:w="962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89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284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18,100,000</w:t>
            </w:r>
          </w:p>
        </w:tc>
      </w:tr>
      <w:tr w:rsidR="00005397" w:rsidRPr="00BC729D" w:rsidTr="008D348D">
        <w:tc>
          <w:tcPr>
            <w:tcW w:w="2560" w:type="dxa"/>
          </w:tcPr>
          <w:p w:rsidR="00005397" w:rsidRPr="0028184C" w:rsidRDefault="00005397" w:rsidP="0028184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962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89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284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18,100,000</w:t>
            </w:r>
          </w:p>
        </w:tc>
      </w:tr>
      <w:tr w:rsidR="00005397" w:rsidRPr="00BC729D" w:rsidTr="008D348D">
        <w:tc>
          <w:tcPr>
            <w:tcW w:w="2560" w:type="dxa"/>
          </w:tcPr>
          <w:p w:rsidR="00005397" w:rsidRPr="0028184C" w:rsidRDefault="00005397" w:rsidP="0028184C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แผนงานเคหะและชุมชน</w:t>
            </w:r>
          </w:p>
          <w:p w:rsidR="00005397" w:rsidRPr="0028184C" w:rsidRDefault="00005397" w:rsidP="0028184C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28184C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:</w:t>
            </w: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งานบำบัดน้ำเสีย</w:t>
            </w:r>
          </w:p>
        </w:tc>
        <w:tc>
          <w:tcPr>
            <w:tcW w:w="962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961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105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105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961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89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84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550,000</w:t>
            </w:r>
          </w:p>
        </w:tc>
      </w:tr>
      <w:tr w:rsidR="00005397" w:rsidRPr="00BC729D" w:rsidTr="008D348D">
        <w:tc>
          <w:tcPr>
            <w:tcW w:w="2560" w:type="dxa"/>
            <w:vAlign w:val="center"/>
          </w:tcPr>
          <w:p w:rsidR="00005397" w:rsidRDefault="00005397" w:rsidP="00FA3E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  <w:p w:rsidR="00005397" w:rsidRPr="00BC729D" w:rsidRDefault="00005397" w:rsidP="00FA3E3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62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961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105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105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961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89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84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550,000</w:t>
            </w:r>
          </w:p>
        </w:tc>
      </w:tr>
      <w:tr w:rsidR="00005397" w:rsidRPr="00BC729D" w:rsidTr="00005397">
        <w:tc>
          <w:tcPr>
            <w:tcW w:w="2560" w:type="dxa"/>
            <w:vAlign w:val="center"/>
          </w:tcPr>
          <w:p w:rsidR="00005397" w:rsidRDefault="00005397" w:rsidP="00FA3E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ยุทธศาสตร์ที่ 6</w:t>
            </w:r>
          </w:p>
          <w:p w:rsidR="00005397" w:rsidRPr="00BC729D" w:rsidRDefault="00005397" w:rsidP="00FA3E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2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175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36,503,852</w:t>
            </w:r>
          </w:p>
        </w:tc>
        <w:tc>
          <w:tcPr>
            <w:tcW w:w="961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w="1175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36,711,852</w:t>
            </w:r>
          </w:p>
        </w:tc>
        <w:tc>
          <w:tcPr>
            <w:tcW w:w="1057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1175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27,594,852</w:t>
            </w:r>
          </w:p>
        </w:tc>
        <w:tc>
          <w:tcPr>
            <w:tcW w:w="1057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175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28,461,852</w:t>
            </w:r>
          </w:p>
        </w:tc>
        <w:tc>
          <w:tcPr>
            <w:tcW w:w="961" w:type="dxa"/>
            <w:vAlign w:val="center"/>
          </w:tcPr>
          <w:p w:rsidR="00005397" w:rsidRPr="000E4FE1" w:rsidRDefault="00B564C4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175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28,118,852</w:t>
            </w:r>
          </w:p>
        </w:tc>
        <w:tc>
          <w:tcPr>
            <w:tcW w:w="897" w:type="dxa"/>
            <w:vAlign w:val="center"/>
          </w:tcPr>
          <w:p w:rsidR="00005397" w:rsidRPr="000E4FE1" w:rsidRDefault="00B564C4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708</w:t>
            </w:r>
          </w:p>
        </w:tc>
        <w:tc>
          <w:tcPr>
            <w:tcW w:w="1284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157,391,260</w:t>
            </w:r>
          </w:p>
        </w:tc>
      </w:tr>
    </w:tbl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28184C" w:rsidRDefault="0028184C">
      <w:pPr>
        <w:rPr>
          <w:rFonts w:ascii="TH SarabunIT๙" w:hAnsi="TH SarabunIT๙" w:cs="TH SarabunIT๙"/>
          <w:b/>
          <w:bCs/>
        </w:rPr>
      </w:pPr>
    </w:p>
    <w:p w:rsidR="0028184C" w:rsidRDefault="0028184C">
      <w:pPr>
        <w:rPr>
          <w:rFonts w:ascii="TH SarabunIT๙" w:hAnsi="TH SarabunIT๙" w:cs="TH SarabunIT๙"/>
          <w:b/>
          <w:bCs/>
        </w:rPr>
      </w:pPr>
    </w:p>
    <w:p w:rsidR="0028184C" w:rsidRDefault="0028184C">
      <w:pPr>
        <w:rPr>
          <w:rFonts w:ascii="TH SarabunIT๙" w:hAnsi="TH SarabunIT๙" w:cs="TH SarabunIT๙"/>
          <w:b/>
          <w:bCs/>
        </w:rPr>
      </w:pPr>
    </w:p>
    <w:p w:rsidR="0028184C" w:rsidRDefault="0028184C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216B0E" w:rsidRPr="00216B0E" w:rsidRDefault="00216B0E" w:rsidP="00216B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216B0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บัญชีสรุปโครงการพัฒนา</w:t>
      </w:r>
      <w:r w:rsidRPr="00216B0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Pr="00216B0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ที่นำมาจากแผนพัฒนาหมู่บ้านและแผนชุมชน</w:t>
      </w:r>
    </w:p>
    <w:p w:rsidR="00216B0E" w:rsidRPr="00216B0E" w:rsidRDefault="00C218CC" w:rsidP="00216B0E">
      <w:pPr>
        <w:pStyle w:val="a3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34" type="#_x0000_t202" style="position:absolute;left:0;text-align:left;margin-left:671.85pt;margin-top:2.1pt;width:89.6pt;height:27pt;z-index:251670528">
            <v:textbox style="mso-next-textbox:#_x0000_s1034">
              <w:txbxContent>
                <w:p w:rsidR="00655E40" w:rsidRPr="001E5727" w:rsidRDefault="00655E40" w:rsidP="00216B0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1/1</w:t>
                  </w:r>
                </w:p>
              </w:txbxContent>
            </v:textbox>
          </v:shape>
        </w:pict>
      </w:r>
      <w:r w:rsidR="00216B0E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216B0E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</w:t>
      </w:r>
    </w:p>
    <w:p w:rsidR="00216B0E" w:rsidRDefault="00216B0E" w:rsidP="00216B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p w:rsidR="00216B0E" w:rsidRPr="004B365B" w:rsidRDefault="00216B0E" w:rsidP="00216B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tbl>
      <w:tblPr>
        <w:tblStyle w:val="a4"/>
        <w:tblW w:w="15739" w:type="dxa"/>
        <w:tblLook w:val="04A0" w:firstRow="1" w:lastRow="0" w:firstColumn="1" w:lastColumn="0" w:noHBand="0" w:noVBand="1"/>
      </w:tblPr>
      <w:tblGrid>
        <w:gridCol w:w="2182"/>
        <w:gridCol w:w="954"/>
        <w:gridCol w:w="1267"/>
        <w:gridCol w:w="954"/>
        <w:gridCol w:w="1267"/>
        <w:gridCol w:w="1027"/>
        <w:gridCol w:w="1267"/>
        <w:gridCol w:w="1027"/>
        <w:gridCol w:w="1267"/>
        <w:gridCol w:w="954"/>
        <w:gridCol w:w="1267"/>
        <w:gridCol w:w="904"/>
        <w:gridCol w:w="1402"/>
      </w:tblGrid>
      <w:tr w:rsidR="00216B0E" w:rsidRPr="00BC729D" w:rsidTr="009345B7">
        <w:trPr>
          <w:trHeight w:val="709"/>
        </w:trPr>
        <w:tc>
          <w:tcPr>
            <w:tcW w:w="2182" w:type="dxa"/>
            <w:vMerge w:val="restart"/>
            <w:shd w:val="clear" w:color="auto" w:fill="F5F1C3"/>
            <w:vAlign w:val="center"/>
          </w:tcPr>
          <w:p w:rsidR="00216B0E" w:rsidRPr="00BC729D" w:rsidRDefault="00216B0E" w:rsidP="00655E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โครงการพัฒนาที่นำมาจากแผนหมู่บ้าน</w:t>
            </w:r>
          </w:p>
        </w:tc>
        <w:tc>
          <w:tcPr>
            <w:tcW w:w="2221" w:type="dxa"/>
            <w:gridSpan w:val="2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221" w:type="dxa"/>
            <w:gridSpan w:val="2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94" w:type="dxa"/>
            <w:gridSpan w:val="2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94" w:type="dxa"/>
            <w:gridSpan w:val="2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221" w:type="dxa"/>
            <w:gridSpan w:val="2"/>
            <w:shd w:val="clear" w:color="auto" w:fill="F5F1C3"/>
          </w:tcPr>
          <w:p w:rsidR="00216B0E" w:rsidRPr="00BC729D" w:rsidRDefault="00216B0E" w:rsidP="00655E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306" w:type="dxa"/>
            <w:gridSpan w:val="2"/>
            <w:shd w:val="clear" w:color="auto" w:fill="F5F1C3"/>
          </w:tcPr>
          <w:p w:rsidR="00216B0E" w:rsidRPr="00BC729D" w:rsidRDefault="00216B0E" w:rsidP="00655E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9345B7" w:rsidRPr="00BC729D" w:rsidTr="009345B7">
        <w:trPr>
          <w:trHeight w:val="302"/>
        </w:trPr>
        <w:tc>
          <w:tcPr>
            <w:tcW w:w="2182" w:type="dxa"/>
            <w:vMerge/>
            <w:shd w:val="clear" w:color="auto" w:fill="F5F1C3"/>
          </w:tcPr>
          <w:p w:rsidR="00216B0E" w:rsidRPr="00BC729D" w:rsidRDefault="00216B0E" w:rsidP="00655E40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54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6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54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6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2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6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2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6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54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6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02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9345B7" w:rsidRPr="00BC729D" w:rsidTr="009345B7">
        <w:trPr>
          <w:trHeight w:val="302"/>
        </w:trPr>
        <w:tc>
          <w:tcPr>
            <w:tcW w:w="2182" w:type="dxa"/>
            <w:vMerge/>
            <w:shd w:val="clear" w:color="auto" w:fill="auto"/>
          </w:tcPr>
          <w:p w:rsidR="00216B0E" w:rsidRPr="00BC729D" w:rsidRDefault="00216B0E" w:rsidP="00655E40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4,002,000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4,993,000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3,364,000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2,984,000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3,112,000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345B7" w:rsidRDefault="009345B7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16B0E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18,455,000</w:t>
            </w:r>
          </w:p>
          <w:p w:rsidR="009345B7" w:rsidRPr="004B365B" w:rsidRDefault="009345B7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9345B7" w:rsidRPr="00BC729D" w:rsidTr="009345B7">
        <w:trPr>
          <w:trHeight w:val="737"/>
        </w:trPr>
        <w:tc>
          <w:tcPr>
            <w:tcW w:w="2182" w:type="dxa"/>
            <w:shd w:val="clear" w:color="auto" w:fill="auto"/>
            <w:vAlign w:val="center"/>
          </w:tcPr>
          <w:p w:rsidR="00581334" w:rsidRPr="00BC729D" w:rsidRDefault="00581334" w:rsidP="009345B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4,002,000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4,993,000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3,364,000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2,984,000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3,112,000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18,455,000</w:t>
            </w:r>
          </w:p>
        </w:tc>
      </w:tr>
    </w:tbl>
    <w:p w:rsidR="00BC729D" w:rsidRPr="00BC729D" w:rsidRDefault="00BC729D">
      <w:pPr>
        <w:rPr>
          <w:rFonts w:ascii="TH SarabunIT๙" w:hAnsi="TH SarabunIT๙" w:cs="TH SarabunIT๙"/>
          <w:b/>
          <w:bCs/>
        </w:rPr>
      </w:pPr>
    </w:p>
    <w:sectPr w:rsidR="00BC729D" w:rsidRPr="00BC729D" w:rsidSect="008B73A5">
      <w:footerReference w:type="default" r:id="rId9"/>
      <w:pgSz w:w="16838" w:h="11906" w:orient="landscape"/>
      <w:pgMar w:top="720" w:right="720" w:bottom="720" w:left="720" w:header="708" w:footer="708" w:gutter="0"/>
      <w:pgNumType w:fmt="thaiNumbers"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8CC" w:rsidRDefault="00C218CC" w:rsidP="00C64713">
      <w:r>
        <w:separator/>
      </w:r>
    </w:p>
  </w:endnote>
  <w:endnote w:type="continuationSeparator" w:id="0">
    <w:p w:rsidR="00C218CC" w:rsidRDefault="00C218CC" w:rsidP="00C64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0351849"/>
      <w:docPartObj>
        <w:docPartGallery w:val="Page Numbers (Bottom of Page)"/>
        <w:docPartUnique/>
      </w:docPartObj>
    </w:sdtPr>
    <w:sdtEndPr/>
    <w:sdtContent>
      <w:p w:rsidR="00F80EB6" w:rsidRDefault="00F80EB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3A5" w:rsidRPr="008B73A5">
          <w:rPr>
            <w:noProof/>
            <w:cs/>
            <w:lang w:val="th-TH"/>
          </w:rPr>
          <w:t>๑๒๑</w:t>
        </w:r>
        <w:r>
          <w:fldChar w:fldCharType="end"/>
        </w:r>
      </w:p>
    </w:sdtContent>
  </w:sdt>
  <w:p w:rsidR="00655E40" w:rsidRDefault="00655E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8CC" w:rsidRDefault="00C218CC" w:rsidP="00C64713">
      <w:r>
        <w:separator/>
      </w:r>
    </w:p>
  </w:footnote>
  <w:footnote w:type="continuationSeparator" w:id="0">
    <w:p w:rsidR="00C218CC" w:rsidRDefault="00C218CC" w:rsidP="00C64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729D"/>
    <w:rsid w:val="00003894"/>
    <w:rsid w:val="00005397"/>
    <w:rsid w:val="00017371"/>
    <w:rsid w:val="000370DD"/>
    <w:rsid w:val="00057F25"/>
    <w:rsid w:val="0007218C"/>
    <w:rsid w:val="00093293"/>
    <w:rsid w:val="000A127C"/>
    <w:rsid w:val="000E4FE1"/>
    <w:rsid w:val="000F5671"/>
    <w:rsid w:val="001063E7"/>
    <w:rsid w:val="00112B8D"/>
    <w:rsid w:val="001609ED"/>
    <w:rsid w:val="00165335"/>
    <w:rsid w:val="001738DF"/>
    <w:rsid w:val="00176668"/>
    <w:rsid w:val="001B00C2"/>
    <w:rsid w:val="001B05BF"/>
    <w:rsid w:val="00216B0E"/>
    <w:rsid w:val="00244BB8"/>
    <w:rsid w:val="0026312F"/>
    <w:rsid w:val="0027573B"/>
    <w:rsid w:val="0028184C"/>
    <w:rsid w:val="002B4009"/>
    <w:rsid w:val="002F4F89"/>
    <w:rsid w:val="003022CC"/>
    <w:rsid w:val="00356F57"/>
    <w:rsid w:val="0039579B"/>
    <w:rsid w:val="003B06B1"/>
    <w:rsid w:val="004314C7"/>
    <w:rsid w:val="00457E62"/>
    <w:rsid w:val="004713F8"/>
    <w:rsid w:val="00480F2F"/>
    <w:rsid w:val="0052681F"/>
    <w:rsid w:val="00543716"/>
    <w:rsid w:val="00581334"/>
    <w:rsid w:val="00595C58"/>
    <w:rsid w:val="005D2FEC"/>
    <w:rsid w:val="005F6AE1"/>
    <w:rsid w:val="005F722F"/>
    <w:rsid w:val="006100C1"/>
    <w:rsid w:val="00611185"/>
    <w:rsid w:val="00642E07"/>
    <w:rsid w:val="00655E40"/>
    <w:rsid w:val="006A0DAF"/>
    <w:rsid w:val="006C695C"/>
    <w:rsid w:val="006E3B47"/>
    <w:rsid w:val="0073458A"/>
    <w:rsid w:val="00743021"/>
    <w:rsid w:val="007769AC"/>
    <w:rsid w:val="00792987"/>
    <w:rsid w:val="007A096B"/>
    <w:rsid w:val="007A6796"/>
    <w:rsid w:val="007C1BE7"/>
    <w:rsid w:val="007C2F80"/>
    <w:rsid w:val="007C6305"/>
    <w:rsid w:val="007D712D"/>
    <w:rsid w:val="008209E9"/>
    <w:rsid w:val="008763D5"/>
    <w:rsid w:val="0089710C"/>
    <w:rsid w:val="008B73A5"/>
    <w:rsid w:val="008D348D"/>
    <w:rsid w:val="008D53C1"/>
    <w:rsid w:val="008F30E6"/>
    <w:rsid w:val="009069C5"/>
    <w:rsid w:val="009345B7"/>
    <w:rsid w:val="00942139"/>
    <w:rsid w:val="00976CE3"/>
    <w:rsid w:val="009869D4"/>
    <w:rsid w:val="009A22D2"/>
    <w:rsid w:val="009D09B0"/>
    <w:rsid w:val="00A024C8"/>
    <w:rsid w:val="00A13CB3"/>
    <w:rsid w:val="00A251E1"/>
    <w:rsid w:val="00A70EA9"/>
    <w:rsid w:val="00A8441E"/>
    <w:rsid w:val="00A96044"/>
    <w:rsid w:val="00AB01E5"/>
    <w:rsid w:val="00AC6452"/>
    <w:rsid w:val="00B066CB"/>
    <w:rsid w:val="00B11261"/>
    <w:rsid w:val="00B12A13"/>
    <w:rsid w:val="00B54636"/>
    <w:rsid w:val="00B564C4"/>
    <w:rsid w:val="00B86B9C"/>
    <w:rsid w:val="00B87636"/>
    <w:rsid w:val="00B876A3"/>
    <w:rsid w:val="00BC729D"/>
    <w:rsid w:val="00C218CC"/>
    <w:rsid w:val="00C36D70"/>
    <w:rsid w:val="00C64713"/>
    <w:rsid w:val="00CC54A6"/>
    <w:rsid w:val="00D14E6F"/>
    <w:rsid w:val="00D25954"/>
    <w:rsid w:val="00D52AD7"/>
    <w:rsid w:val="00D96FEE"/>
    <w:rsid w:val="00DE5225"/>
    <w:rsid w:val="00E04026"/>
    <w:rsid w:val="00E26914"/>
    <w:rsid w:val="00E31B55"/>
    <w:rsid w:val="00E45BE0"/>
    <w:rsid w:val="00E46448"/>
    <w:rsid w:val="00E4796B"/>
    <w:rsid w:val="00F32850"/>
    <w:rsid w:val="00F80EB6"/>
    <w:rsid w:val="00F842E8"/>
    <w:rsid w:val="00F86980"/>
    <w:rsid w:val="00FA3E34"/>
    <w:rsid w:val="00FA5DDE"/>
    <w:rsid w:val="00FC043D"/>
    <w:rsid w:val="00FC6872"/>
    <w:rsid w:val="00FE2236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29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729D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BC72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C729D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C6471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C64713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C64713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C64713"/>
    <w:rPr>
      <w:rFonts w:ascii="Cordia New" w:eastAsia="Cordia New" w:hAnsi="Cordia New" w:cs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480F2F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80F2F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16E6E-4422-4EBD-984F-AADE2FF6F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6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Gedsarin</dc:creator>
  <cp:lastModifiedBy>User</cp:lastModifiedBy>
  <cp:revision>74</cp:revision>
  <cp:lastPrinted>2023-03-14T09:50:00Z</cp:lastPrinted>
  <dcterms:created xsi:type="dcterms:W3CDTF">2019-06-06T09:32:00Z</dcterms:created>
  <dcterms:modified xsi:type="dcterms:W3CDTF">2024-02-07T03:18:00Z</dcterms:modified>
</cp:coreProperties>
</file>